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C0" w:rsidRDefault="005F4DC0" w:rsidP="00CC1014">
      <w:pPr>
        <w:jc w:val="center"/>
        <w:rPr>
          <w:rFonts w:ascii="Arial" w:hAnsi="Arial" w:cs="Arial"/>
          <w:b/>
          <w:color w:val="0070C0"/>
        </w:rPr>
      </w:pPr>
      <w:bookmarkStart w:id="0" w:name="_GoBack"/>
      <w:r>
        <w:rPr>
          <w:noProof/>
          <w:lang w:val="es-GT" w:eastAsia="es-GT"/>
        </w:rPr>
        <w:drawing>
          <wp:anchor distT="0" distB="0" distL="114300" distR="114300" simplePos="0" relativeHeight="251664384" behindDoc="0" locked="0" layoutInCell="1" allowOverlap="1" wp14:anchorId="217BD690" wp14:editId="26E326AF">
            <wp:simplePos x="0" y="0"/>
            <wp:positionH relativeFrom="column">
              <wp:posOffset>-405765</wp:posOffset>
            </wp:positionH>
            <wp:positionV relativeFrom="paragraph">
              <wp:posOffset>-161925</wp:posOffset>
            </wp:positionV>
            <wp:extent cx="1114425" cy="1095375"/>
            <wp:effectExtent l="0" t="0" r="0" b="0"/>
            <wp:wrapNone/>
            <wp:docPr id="3" name="Imagen 3" descr="C:\Users\Leo\Desktop\Pagina USAC\Imagenes para la pagina\LOGO-CUSAM-PENS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Leo\Desktop\Pagina USAC\Imagenes para la pagina\LOGO-CUSAM-PENS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4DC0" w:rsidRDefault="005F4DC0" w:rsidP="00CC1014">
      <w:pPr>
        <w:jc w:val="center"/>
        <w:rPr>
          <w:rFonts w:ascii="Arial" w:hAnsi="Arial" w:cs="Arial"/>
          <w:b/>
          <w:color w:val="0070C0"/>
        </w:rPr>
      </w:pPr>
    </w:p>
    <w:p w:rsidR="005F4DC0" w:rsidRDefault="005F4DC0" w:rsidP="00CC1014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="0022069E" w:rsidRPr="002404B9">
        <w:rPr>
          <w:rFonts w:ascii="Arial" w:hAnsi="Arial" w:cs="Arial"/>
          <w:b/>
          <w:color w:val="0070C0"/>
        </w:rPr>
        <w:t xml:space="preserve">RED CURRICULAR DE LA CARRERA DE MEDICO Y CIRUJANO </w:t>
      </w:r>
    </w:p>
    <w:p w:rsidR="0022069E" w:rsidRDefault="005F4DC0" w:rsidP="00CC1014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22069E" w:rsidRPr="002404B9">
        <w:rPr>
          <w:rFonts w:ascii="Arial" w:hAnsi="Arial" w:cs="Arial"/>
          <w:b/>
          <w:color w:val="0070C0"/>
        </w:rPr>
        <w:t>CON CREDITOS ACADEMICOS</w:t>
      </w:r>
    </w:p>
    <w:p w:rsidR="005F4DC0" w:rsidRPr="002404B9" w:rsidRDefault="005F4DC0" w:rsidP="00CC1014">
      <w:pPr>
        <w:jc w:val="center"/>
        <w:rPr>
          <w:rFonts w:ascii="Arial" w:hAnsi="Arial" w:cs="Arial"/>
          <w:color w:val="0070C0"/>
        </w:rPr>
      </w:pPr>
    </w:p>
    <w:p w:rsidR="0022069E" w:rsidRDefault="0022069E" w:rsidP="0022069E">
      <w:pPr>
        <w:rPr>
          <w:rFonts w:ascii="Arial" w:hAnsi="Arial" w:cs="Arial"/>
        </w:rPr>
      </w:pPr>
    </w:p>
    <w:p w:rsidR="008C6731" w:rsidRPr="002404B9" w:rsidRDefault="0022069E" w:rsidP="0022069E">
      <w:pPr>
        <w:jc w:val="both"/>
        <w:rPr>
          <w:rFonts w:ascii="Arial" w:hAnsi="Arial" w:cs="Arial"/>
          <w:color w:val="0F243E" w:themeColor="text2" w:themeShade="80"/>
        </w:rPr>
      </w:pPr>
      <w:r w:rsidRPr="002404B9">
        <w:rPr>
          <w:rFonts w:ascii="Arial" w:hAnsi="Arial" w:cs="Arial"/>
          <w:color w:val="0F243E" w:themeColor="text2" w:themeShade="80"/>
        </w:rPr>
        <w:t>El ciclo académico es anual. Para promover al siguiente año de formación deben aprobar todas las unidades didácticas del año que se está cursando.</w:t>
      </w:r>
    </w:p>
    <w:p w:rsidR="0022069E" w:rsidRDefault="0022069E" w:rsidP="0022069E">
      <w:pPr>
        <w:rPr>
          <w:rFonts w:ascii="Arial" w:hAnsi="Arial" w:cs="Arial"/>
        </w:rPr>
      </w:pPr>
    </w:p>
    <w:tbl>
      <w:tblPr>
        <w:tblStyle w:val="Tablaconcuadrcula"/>
        <w:tblW w:w="10257" w:type="dxa"/>
        <w:tblLayout w:type="fixed"/>
        <w:tblLook w:val="01E0" w:firstRow="1" w:lastRow="1" w:firstColumn="1" w:lastColumn="1" w:noHBand="0" w:noVBand="0"/>
      </w:tblPr>
      <w:tblGrid>
        <w:gridCol w:w="959"/>
        <w:gridCol w:w="1309"/>
        <w:gridCol w:w="2518"/>
        <w:gridCol w:w="2126"/>
        <w:gridCol w:w="1927"/>
        <w:gridCol w:w="1418"/>
      </w:tblGrid>
      <w:tr w:rsidR="0022069E" w:rsidRPr="005D535B" w:rsidTr="002404B9">
        <w:tc>
          <w:tcPr>
            <w:tcW w:w="959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1309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Ciclo/año</w:t>
            </w:r>
          </w:p>
        </w:tc>
        <w:tc>
          <w:tcPr>
            <w:tcW w:w="2518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Área Curricular</w:t>
            </w:r>
          </w:p>
        </w:tc>
        <w:tc>
          <w:tcPr>
            <w:tcW w:w="2126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Curso (Unidad Didáctica)</w:t>
            </w:r>
          </w:p>
        </w:tc>
        <w:tc>
          <w:tcPr>
            <w:tcW w:w="1927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Requisitos</w:t>
            </w:r>
          </w:p>
        </w:tc>
        <w:tc>
          <w:tcPr>
            <w:tcW w:w="1418" w:type="dxa"/>
          </w:tcPr>
          <w:p w:rsidR="0022069E" w:rsidRPr="002404B9" w:rsidRDefault="0022069E" w:rsidP="00AA5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Créditos académicos</w:t>
            </w:r>
          </w:p>
        </w:tc>
      </w:tr>
      <w:tr w:rsidR="0022069E" w:rsidRPr="005D535B" w:rsidTr="002404B9">
        <w:trPr>
          <w:trHeight w:val="273"/>
        </w:trPr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Ninguno 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rPr>
          <w:trHeight w:val="45"/>
        </w:trPr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401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403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Biología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402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Estadística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431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Psicología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432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Salud Pública I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Propedéutica Médica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3D3A" w:rsidRPr="005D535B" w:rsidTr="002404B9">
        <w:tc>
          <w:tcPr>
            <w:tcW w:w="959" w:type="dxa"/>
          </w:tcPr>
          <w:p w:rsidR="00693D3A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Biológica</w:t>
            </w:r>
          </w:p>
        </w:tc>
        <w:tc>
          <w:tcPr>
            <w:tcW w:w="1927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D3A" w:rsidRPr="005D535B" w:rsidTr="002404B9">
        <w:tc>
          <w:tcPr>
            <w:tcW w:w="959" w:type="dxa"/>
          </w:tcPr>
          <w:p w:rsidR="00693D3A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0204D3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4D3" w:rsidRPr="005D535B" w:rsidRDefault="000204D3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Primer Año</w:t>
            </w:r>
          </w:p>
        </w:tc>
        <w:tc>
          <w:tcPr>
            <w:tcW w:w="2518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2126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</w:t>
            </w:r>
            <w:r w:rsidR="004B103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927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418" w:type="dxa"/>
          </w:tcPr>
          <w:p w:rsidR="00693D3A" w:rsidRPr="005D535B" w:rsidRDefault="00693D3A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Anatomía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Aprobación de Unidades Didácticas Primer año 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Histología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Primer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Bioquímica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Primer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Fisiología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Primer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Primer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069E" w:rsidRPr="005D535B" w:rsidTr="002404B9">
        <w:tc>
          <w:tcPr>
            <w:tcW w:w="959" w:type="dxa"/>
          </w:tcPr>
          <w:p w:rsidR="00CC1014" w:rsidRDefault="00CC1014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69E" w:rsidRPr="005D535B" w:rsidRDefault="0022069E" w:rsidP="004C1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Segundo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Salud Pública II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Primer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Tercer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Patología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Segundo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Tercer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Farmacología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Segundo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Tercer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biológicas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Inmunología y Microbiología Médica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Segundo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Tercer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Semiológica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Aprobación de </w:t>
            </w:r>
            <w:r w:rsidRPr="005D535B">
              <w:rPr>
                <w:rFonts w:ascii="Arial" w:hAnsi="Arial" w:cs="Arial"/>
                <w:sz w:val="20"/>
                <w:szCs w:val="20"/>
              </w:rPr>
              <w:lastRenderedPageBreak/>
              <w:t>Unidades Didácticas Segundo  año</w:t>
            </w:r>
          </w:p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lastRenderedPageBreak/>
              <w:t>434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Tercer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Salud Pública III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Segundo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Cuarto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Sociales e Investigación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Medicina Familiar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Tercer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Cuarto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Medicina Interna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Tercer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Cuarto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Cirugía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Tercer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Quinto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Electivo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Cuarto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Quinto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Pediatría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Cuarto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Quinto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Gineco-obstetricia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Cuarto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Quinto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 y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Pediatría Ambulatoria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Cuarto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Sexto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EPS Hospitalario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Quinto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Sexto Año</w:t>
            </w: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Ciencias Clínicas y Sociales</w:t>
            </w: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 xml:space="preserve">EPS Rural </w:t>
            </w: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Aprobación de Unidades Didácticas Quinto  año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2069E" w:rsidRPr="005D535B" w:rsidTr="002404B9">
        <w:tc>
          <w:tcPr>
            <w:tcW w:w="95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TOTAL DE CREDITOS 111</w:t>
            </w:r>
          </w:p>
        </w:tc>
        <w:tc>
          <w:tcPr>
            <w:tcW w:w="1418" w:type="dxa"/>
          </w:tcPr>
          <w:p w:rsidR="0022069E" w:rsidRPr="005D535B" w:rsidRDefault="0022069E" w:rsidP="00AA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5B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</w:tbl>
    <w:p w:rsidR="0022069E" w:rsidRPr="00043D57" w:rsidRDefault="0022069E" w:rsidP="0022069E">
      <w:pPr>
        <w:rPr>
          <w:rFonts w:ascii="Arial" w:hAnsi="Arial" w:cs="Arial"/>
        </w:rPr>
      </w:pPr>
    </w:p>
    <w:p w:rsidR="00DC6A1B" w:rsidRDefault="00DC6A1B"/>
    <w:sectPr w:rsidR="00DC6A1B" w:rsidSect="005F4DC0">
      <w:pgSz w:w="12240" w:h="20160" w:code="5"/>
      <w:pgMar w:top="567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69E"/>
    <w:rsid w:val="000204D3"/>
    <w:rsid w:val="000F49B7"/>
    <w:rsid w:val="0022069E"/>
    <w:rsid w:val="002404B9"/>
    <w:rsid w:val="00445FF2"/>
    <w:rsid w:val="004B1035"/>
    <w:rsid w:val="004C194B"/>
    <w:rsid w:val="005C1B94"/>
    <w:rsid w:val="005F4DC0"/>
    <w:rsid w:val="00693D3A"/>
    <w:rsid w:val="008122C0"/>
    <w:rsid w:val="00834487"/>
    <w:rsid w:val="008C6731"/>
    <w:rsid w:val="00CC1014"/>
    <w:rsid w:val="00DC6A1B"/>
    <w:rsid w:val="00E00460"/>
    <w:rsid w:val="00E7396A"/>
    <w:rsid w:val="00F11B14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8F20B-54D8-4C9B-913E-9519FA4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5C1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C1B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">
    <w:name w:val="Table Grid"/>
    <w:basedOn w:val="Tablanormal"/>
    <w:uiPriority w:val="59"/>
    <w:rsid w:val="002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Gutierrez H</dc:creator>
  <cp:lastModifiedBy>Leo</cp:lastModifiedBy>
  <cp:revision>17</cp:revision>
  <dcterms:created xsi:type="dcterms:W3CDTF">2013-05-31T20:41:00Z</dcterms:created>
  <dcterms:modified xsi:type="dcterms:W3CDTF">2014-03-12T13:47:00Z</dcterms:modified>
</cp:coreProperties>
</file>